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Unofficial Undergraduate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University of Wisconsin Platteville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One University Plaza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Platteville, WI 53818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United States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Name         :  </w:t>
      </w:r>
      <w:r w:rsidRPr="00AC541B">
        <w:rPr>
          <w:rFonts w:ascii="Courier New" w:eastAsia="Times New Roman" w:hAnsi="Courier New" w:cs="Courier New"/>
          <w:b/>
          <w:sz w:val="20"/>
          <w:szCs w:val="20"/>
          <w:u w:val="single"/>
        </w:rPr>
        <w:t>Nicole L Mumford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Student ID   :  155649838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Print Date   :  2010-12-02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24pt;height:24pt"/>
        </w:pict>
      </w: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- - - - -   Beginning of Undergraduate Record   - - - - -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  FALL 2007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ENGLISH  1130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FRESHMAN COMPOSITION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GEOGRPHY 1340       BIOGEOGRAPHY                      4.00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4.00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12.000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MUSIC    1590       MUSIC APPRECIATION 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A       12.000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PHLSPHY  1130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INTRO TO PHILOSOPHY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COUNSLED 1010       INTRODUCTION TO COLLEGE LIFE      1.00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A        4.000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PHYSED   1000       FITNESS ASSESSMENT AND MGMT       1.00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3.000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3.267      TERM TOTALS :     15.00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15.00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49.000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Pr="00AC541B" w:rsidRDefault="00AC541B" w:rsidP="00AC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" style="width:24pt;height:24pt"/>
        </w:pict>
      </w: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SPRING 2008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ENGLISH  1230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FRESHMN COMPOSITION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MATH       15       INTERMEDIATE ALGEBRA              3.00     0.00 C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POLISCI  1230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INTRO AMERICAN GOVERNMENT         3.00     0.00 F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0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Repeated     : repeat - doesn't count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1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PSYCHLGY 1130       GENERAL PSYCHOLOGY 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2130       HUMAN GROWTH AND DEVELOPMENT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A       12.000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PHYSED   1310       SCUBA DIVING                      1.00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2.600      TERM TOTALS :     10.00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10.00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26.000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7" type="#_x0000_t75" alt="" style="width:24pt;height:24pt"/>
        </w:pict>
      </w:r>
    </w:p>
    <w:p w:rsidR="00AC541B" w:rsidRPr="00AC541B" w:rsidRDefault="00AC541B" w:rsidP="00AC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FALL 2008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59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GEOGRPHY 3330       ENVIRONMENTAL CONSERVATION        3.00     0.00 F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0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Repeated     : repeat - doesn't count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1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MATH     1030       MATHEMATICS FOR EDUCATORS I       3.00     0.00 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Repeated     : repeat - doesn't count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SPEECH   2010       SPEECH COMM FOR TEACHERS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1230       INTRO TO EDUCATION                2.00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2.00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2010       COMPUTER APPL IN EDUCATION        1.00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6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2.833      TERM TOTALS :      6.00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6.00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17.000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SPRING 2009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BIOLOGY  1150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GENERAL BIOLOGY                   5.00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5.00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10.000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MATH     1030       MATHEMATICS FOR EDUCATORS I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Repeated     : repeat - counts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POLISCI  1230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INTRO AMERICAN GOVERNMENT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Repeated     : repeat - counts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3630       ETHN/GENDER EQUITY IN ED (EGS)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A       12.000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7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2.429      TERM TOTALS :     14.00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14.00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34.000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0" type="#_x0000_t75" alt="" style="width:24pt;height:24pt"/>
        </w:pict>
      </w: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FALL 2009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ENGLISH  1330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INTRO TO LITERATURE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HISTORY  1430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HISTORY OF THE U S SINCE 1877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MATH     2030       MATH FOR EDUCATORS II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2210       FOUND OF EARLY CHILDHOOD EDUC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TEACHING 3320       INTRODUCTION TO INCLUSION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     6.000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8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2.400      TERM TOTALS :     15.00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15.00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36.000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0" type="#_x0000_t75" alt="" style="width:24pt;height:24pt"/>
        </w:pict>
      </w: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SPRING 2010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GEOGRPHY 3330       ENVIRONMENTAL CONSERVATION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   Repeated     : repeat - counts in </w:t>
      </w:r>
      <w:proofErr w:type="spellStart"/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</w:t>
      </w:r>
      <w:proofErr w:type="spellEnd"/>
      <w:proofErr w:type="gramEnd"/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HISTORY  1020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WORLD CIVILIZATN II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D        3.000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MATH     3030       MATH FOR EDUCATORS III            3.00     0.00 F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PSYCHLGY 3130       CHILD PSYCHOLOGY                  3.00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3.00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B        9.000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4020       EDUCATIONAL MEDIA TECH            2.00     0.00 F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098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1.286      TERM TOTALS :     14.00     9.00         18.000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C541B">
        <w:rPr>
          <w:rFonts w:ascii="Courier New" w:eastAsia="Times New Roman" w:hAnsi="Courier New" w:cs="Courier New"/>
          <w:sz w:val="20"/>
          <w:szCs w:val="20"/>
        </w:rPr>
        <w:t>Good Standing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FALL 2010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3040       READING, LITERACY, AND LIT I      4.00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3130       K-4 METHODS COGNITIVE DEVLPMNT    3.00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3240       PRE-K METH FOR COGNITIVE DEVEL    3.00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3730       GUID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,ASSESS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&amp; INSTR EARLY CHLD    4.00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4420       ORAL LANG AND EMERG LITERACY      3.00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08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0.000      TERM TOTALS :      0.00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0.00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 0.000</w:t>
      </w:r>
    </w:p>
    <w:p w:rsid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SPRING 2011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1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MATH     3030       MATH FOR EDUCATORS III            3.00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1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TEACHING 4020       EDUCATIONAL MEDIA TECH            2.00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1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TERM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GPA :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0.000      TERM TOTALS :      0.00     </w:t>
      </w:r>
      <w:proofErr w:type="spellStart"/>
      <w:r w:rsidRPr="00AC541B">
        <w:rPr>
          <w:rFonts w:ascii="Courier New" w:eastAsia="Times New Roman" w:hAnsi="Courier New" w:cs="Courier New"/>
          <w:sz w:val="20"/>
          <w:szCs w:val="20"/>
        </w:rPr>
        <w:t>0.00</w:t>
      </w:r>
      <w:proofErr w:type="spell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 0.000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t>Undergraduate Career Totals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17" type="#_x0000_t75" alt="" style="width:24pt;height:24pt"/>
        </w:pict>
      </w:r>
    </w:p>
    <w:p w:rsid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CUM  GPA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:     2.432      CUM  TOTALS :     74.00    69.00        180.000</w: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- - - - -   Non-Course Milestones   - - - - -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19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2008-05-16 Math 15 requirement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0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Milestone Status: Completed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1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    2008-05-</w:t>
      </w:r>
      <w:proofErr w:type="gramStart"/>
      <w:r w:rsidRPr="00AC541B">
        <w:rPr>
          <w:rFonts w:ascii="Courier New" w:eastAsia="Times New Roman" w:hAnsi="Courier New" w:cs="Courier New"/>
          <w:sz w:val="20"/>
          <w:szCs w:val="20"/>
        </w:rPr>
        <w:t>16  -</w:t>
      </w:r>
      <w:proofErr w:type="gramEnd"/>
      <w:r w:rsidRPr="00AC541B">
        <w:rPr>
          <w:rFonts w:ascii="Courier New" w:eastAsia="Times New Roman" w:hAnsi="Courier New" w:cs="Courier New"/>
          <w:sz w:val="20"/>
          <w:szCs w:val="20"/>
        </w:rPr>
        <w:t xml:space="preserve"> Completed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2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BS Foreign Language Satisfied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3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Milestone Status: Completed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4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Math Placement - may enroll in Math 15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5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Milestone Status: Completed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6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>English Placement - English 1130</w:t>
      </w:r>
    </w:p>
    <w:p w:rsidR="00AC541B" w:rsidRPr="00AC541B" w:rsidRDefault="00AC541B" w:rsidP="00A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1B">
        <w:rPr>
          <w:rFonts w:ascii="Times New Roman" w:eastAsia="Times New Roman" w:hAnsi="Times New Roman" w:cs="Times New Roman"/>
          <w:sz w:val="24"/>
          <w:szCs w:val="24"/>
        </w:rPr>
        <w:pict>
          <v:shape id="_x0000_i1127" type="#_x0000_t75" alt="" style="width:24pt;height:24pt"/>
        </w:pict>
      </w:r>
    </w:p>
    <w:p w:rsidR="00AC541B" w:rsidRPr="00AC541B" w:rsidRDefault="00AC541B" w:rsidP="00AC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541B">
        <w:rPr>
          <w:rFonts w:ascii="Courier New" w:eastAsia="Times New Roman" w:hAnsi="Courier New" w:cs="Courier New"/>
          <w:sz w:val="20"/>
          <w:szCs w:val="20"/>
        </w:rPr>
        <w:t xml:space="preserve">    Milestone Status: Completed</w:t>
      </w:r>
    </w:p>
    <w:p w:rsidR="00FA60DA" w:rsidRDefault="00FA60DA"/>
    <w:sectPr w:rsidR="00FA60DA" w:rsidSect="00FA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41B"/>
    <w:rsid w:val="00AC541B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1765</Words>
  <Characters>10066</Characters>
  <Application>Microsoft Office Word</Application>
  <DocSecurity>0</DocSecurity>
  <Lines>83</Lines>
  <Paragraphs>23</Paragraphs>
  <ScaleCrop>false</ScaleCrop>
  <Company>UWP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2010-12-02T17:21:00Z</dcterms:created>
  <dcterms:modified xsi:type="dcterms:W3CDTF">2010-12-02T17:26:00Z</dcterms:modified>
</cp:coreProperties>
</file>